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FC018C" w:rsidRDefault="00B416A0" w:rsidP="005346D6">
      <w:pPr>
        <w:pStyle w:val="1"/>
        <w:rPr>
          <w:b/>
          <w:sz w:val="16"/>
          <w:szCs w:val="16"/>
          <w:lang w:val="en-US"/>
        </w:rPr>
      </w:pPr>
      <w:bookmarkStart w:id="0" w:name="_GoBack"/>
      <w:bookmarkEnd w:id="0"/>
    </w:p>
    <w:p w:rsidR="003E616D" w:rsidRPr="00B052ED" w:rsidRDefault="00DC1AF5" w:rsidP="00AD763F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B052ED">
        <w:rPr>
          <w:b/>
          <w:lang w:val="ru-RU"/>
        </w:rPr>
        <w:tab/>
      </w:r>
      <w:r w:rsidR="003E616D" w:rsidRPr="00B052ED">
        <w:rPr>
          <w:b/>
          <w:lang w:val="ru-RU"/>
        </w:rPr>
        <w:tab/>
      </w:r>
      <w:r>
        <w:rPr>
          <w:b/>
        </w:rPr>
        <w:t xml:space="preserve"> </w:t>
      </w:r>
      <w:r w:rsidR="0015050A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C1AF5" w:rsidRPr="00DB6870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Pr="002D45D1" w:rsidRDefault="00C63BCA" w:rsidP="00DC1AF5">
      <w:pPr>
        <w:jc w:val="center"/>
        <w:rPr>
          <w:b/>
        </w:rPr>
      </w:pPr>
      <w:r w:rsidRPr="00FF7E44">
        <w:rPr>
          <w:b/>
          <w:bCs/>
          <w:sz w:val="28"/>
          <w:szCs w:val="28"/>
        </w:rPr>
        <w:t xml:space="preserve">ШІСТДЕСЯТ   </w:t>
      </w:r>
      <w:r w:rsidR="00E66B9F">
        <w:rPr>
          <w:b/>
          <w:bCs/>
          <w:sz w:val="28"/>
          <w:szCs w:val="28"/>
        </w:rPr>
        <w:t>П</w:t>
      </w:r>
      <w:r w:rsidR="00E66B9F" w:rsidRPr="00E66B9F">
        <w:rPr>
          <w:b/>
          <w:bCs/>
          <w:sz w:val="28"/>
          <w:szCs w:val="28"/>
          <w:lang w:val="ru-RU"/>
        </w:rPr>
        <w:t>`</w:t>
      </w:r>
      <w:r w:rsidR="00E66B9F">
        <w:rPr>
          <w:b/>
          <w:bCs/>
          <w:sz w:val="28"/>
          <w:szCs w:val="28"/>
        </w:rPr>
        <w:t xml:space="preserve">ЯТА  </w:t>
      </w:r>
      <w:r w:rsidRPr="00FF7E44">
        <w:rPr>
          <w:b/>
          <w:sz w:val="28"/>
          <w:szCs w:val="28"/>
        </w:rPr>
        <w:t>СЕСІЯ    СЬОМОГО    СКЛИКАННЯ</w:t>
      </w: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C1AF5" w:rsidRPr="00830ADC" w:rsidRDefault="00DC1AF5" w:rsidP="00DC1AF5">
      <w:pPr>
        <w:pStyle w:val="1"/>
        <w:jc w:val="center"/>
        <w:rPr>
          <w:b/>
          <w:sz w:val="16"/>
          <w:szCs w:val="16"/>
        </w:rPr>
      </w:pPr>
    </w:p>
    <w:p w:rsidR="00DC1AF5" w:rsidRDefault="00662C5C" w:rsidP="00DC1A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« </w:t>
      </w:r>
      <w:r w:rsidR="00204280">
        <w:rPr>
          <w:b/>
          <w:bCs/>
          <w:sz w:val="28"/>
          <w:szCs w:val="28"/>
          <w:u w:val="single"/>
          <w:lang w:val="ru-RU"/>
        </w:rPr>
        <w:t xml:space="preserve">09 </w:t>
      </w:r>
      <w:r w:rsidR="00DC1AF5" w:rsidRPr="00C42A0D">
        <w:rPr>
          <w:b/>
          <w:bCs/>
          <w:sz w:val="28"/>
          <w:szCs w:val="28"/>
          <w:u w:val="single"/>
        </w:rPr>
        <w:t xml:space="preserve">» </w:t>
      </w:r>
      <w:r w:rsidR="00204280">
        <w:rPr>
          <w:b/>
          <w:bCs/>
          <w:sz w:val="28"/>
          <w:szCs w:val="28"/>
          <w:u w:val="single"/>
        </w:rPr>
        <w:t xml:space="preserve"> </w:t>
      </w:r>
      <w:proofErr w:type="spellStart"/>
      <w:r w:rsidR="00893065">
        <w:rPr>
          <w:b/>
          <w:bCs/>
          <w:sz w:val="28"/>
          <w:szCs w:val="28"/>
          <w:u w:val="single"/>
          <w:lang w:val="ru-RU"/>
        </w:rPr>
        <w:t>вересня</w:t>
      </w:r>
      <w:proofErr w:type="spellEnd"/>
      <w:r w:rsidR="00893065">
        <w:rPr>
          <w:b/>
          <w:bCs/>
          <w:sz w:val="28"/>
          <w:szCs w:val="28"/>
          <w:u w:val="single"/>
        </w:rPr>
        <w:t xml:space="preserve"> </w:t>
      </w:r>
      <w:r w:rsidR="00204280">
        <w:rPr>
          <w:b/>
          <w:bCs/>
          <w:sz w:val="28"/>
          <w:szCs w:val="28"/>
          <w:u w:val="single"/>
        </w:rPr>
        <w:t xml:space="preserve"> </w:t>
      </w:r>
      <w:r w:rsidR="00DC1AF5" w:rsidRPr="00C42A0D">
        <w:rPr>
          <w:b/>
          <w:bCs/>
          <w:sz w:val="28"/>
          <w:szCs w:val="28"/>
          <w:u w:val="single"/>
        </w:rPr>
        <w:t>201</w:t>
      </w:r>
      <w:r w:rsidR="00893065">
        <w:rPr>
          <w:b/>
          <w:bCs/>
          <w:sz w:val="28"/>
          <w:szCs w:val="28"/>
          <w:u w:val="single"/>
        </w:rPr>
        <w:t>9</w:t>
      </w:r>
      <w:r w:rsidR="00DC1AF5" w:rsidRPr="00C42A0D">
        <w:rPr>
          <w:b/>
          <w:bCs/>
          <w:sz w:val="28"/>
          <w:szCs w:val="28"/>
          <w:u w:val="single"/>
        </w:rPr>
        <w:t xml:space="preserve"> </w:t>
      </w:r>
      <w:r w:rsidR="00204280">
        <w:rPr>
          <w:b/>
          <w:bCs/>
          <w:sz w:val="28"/>
          <w:szCs w:val="28"/>
          <w:u w:val="single"/>
        </w:rPr>
        <w:t xml:space="preserve"> </w:t>
      </w:r>
      <w:r w:rsidR="00DC1AF5" w:rsidRPr="00C42A0D">
        <w:rPr>
          <w:b/>
          <w:bCs/>
          <w:sz w:val="28"/>
          <w:szCs w:val="28"/>
          <w:u w:val="single"/>
        </w:rPr>
        <w:t>року</w:t>
      </w:r>
      <w:r w:rsidR="00DC1AF5" w:rsidRPr="00C42A0D">
        <w:rPr>
          <w:b/>
          <w:bCs/>
          <w:sz w:val="28"/>
          <w:szCs w:val="28"/>
        </w:rPr>
        <w:t xml:space="preserve">       </w:t>
      </w:r>
      <w:r w:rsidR="005346D6">
        <w:rPr>
          <w:b/>
          <w:bCs/>
          <w:sz w:val="28"/>
          <w:szCs w:val="28"/>
        </w:rPr>
        <w:t xml:space="preserve">                              </w:t>
      </w:r>
      <w:r w:rsidR="005346D6">
        <w:rPr>
          <w:b/>
          <w:bCs/>
          <w:sz w:val="28"/>
          <w:szCs w:val="28"/>
        </w:rPr>
        <w:tab/>
      </w:r>
      <w:r w:rsidR="005346D6">
        <w:rPr>
          <w:b/>
          <w:bCs/>
          <w:sz w:val="28"/>
          <w:szCs w:val="28"/>
          <w:lang w:val="en-US"/>
        </w:rPr>
        <w:t xml:space="preserve">     </w:t>
      </w:r>
      <w:r w:rsidR="00DC1AF5" w:rsidRPr="00204280">
        <w:rPr>
          <w:b/>
          <w:bCs/>
          <w:sz w:val="28"/>
          <w:szCs w:val="28"/>
          <w:u w:val="single"/>
        </w:rPr>
        <w:t xml:space="preserve">№ </w:t>
      </w:r>
      <w:r w:rsidR="00204280" w:rsidRPr="00204280">
        <w:rPr>
          <w:b/>
          <w:bCs/>
          <w:sz w:val="28"/>
          <w:szCs w:val="28"/>
          <w:u w:val="single"/>
        </w:rPr>
        <w:t>3932</w:t>
      </w:r>
      <w:r w:rsidR="00F921B6" w:rsidRPr="00204280">
        <w:rPr>
          <w:b/>
          <w:bCs/>
          <w:sz w:val="28"/>
          <w:szCs w:val="28"/>
          <w:u w:val="single"/>
        </w:rPr>
        <w:t xml:space="preserve"> </w:t>
      </w:r>
      <w:r w:rsidR="008D30CC" w:rsidRPr="00204280">
        <w:rPr>
          <w:b/>
          <w:bCs/>
          <w:sz w:val="28"/>
          <w:szCs w:val="28"/>
          <w:u w:val="single"/>
        </w:rPr>
        <w:t xml:space="preserve"> - </w:t>
      </w:r>
      <w:r w:rsidR="00204280">
        <w:rPr>
          <w:b/>
          <w:bCs/>
          <w:sz w:val="28"/>
          <w:szCs w:val="28"/>
          <w:u w:val="single"/>
        </w:rPr>
        <w:t xml:space="preserve"> </w:t>
      </w:r>
      <w:r w:rsidR="00E66B9F" w:rsidRPr="00204280">
        <w:rPr>
          <w:b/>
          <w:bCs/>
          <w:sz w:val="28"/>
          <w:szCs w:val="28"/>
          <w:u w:val="single"/>
          <w:lang w:val="ru-RU"/>
        </w:rPr>
        <w:t>65</w:t>
      </w:r>
      <w:r w:rsidR="00DC1AF5" w:rsidRPr="00204280">
        <w:rPr>
          <w:b/>
          <w:bCs/>
          <w:sz w:val="28"/>
          <w:szCs w:val="28"/>
          <w:u w:val="single"/>
        </w:rPr>
        <w:t xml:space="preserve"> </w:t>
      </w:r>
      <w:r w:rsidRPr="00204280">
        <w:rPr>
          <w:b/>
          <w:bCs/>
          <w:sz w:val="28"/>
          <w:szCs w:val="28"/>
          <w:u w:val="single"/>
        </w:rPr>
        <w:t>–</w:t>
      </w:r>
      <w:r w:rsidR="00DC1AF5" w:rsidRPr="00204280">
        <w:rPr>
          <w:b/>
          <w:bCs/>
          <w:sz w:val="28"/>
          <w:szCs w:val="28"/>
          <w:u w:val="single"/>
        </w:rPr>
        <w:t xml:space="preserve"> VII</w:t>
      </w:r>
    </w:p>
    <w:p w:rsidR="00662C5C" w:rsidRDefault="00662C5C" w:rsidP="00DC1AF5">
      <w:pPr>
        <w:rPr>
          <w:b/>
          <w:bCs/>
          <w:sz w:val="28"/>
          <w:szCs w:val="28"/>
          <w:lang w:val="en-US"/>
        </w:rPr>
      </w:pPr>
    </w:p>
    <w:p w:rsidR="001710D5" w:rsidRPr="001710D5" w:rsidRDefault="001710D5" w:rsidP="00DC1AF5">
      <w:pPr>
        <w:rPr>
          <w:b/>
          <w:bCs/>
          <w:sz w:val="28"/>
          <w:szCs w:val="28"/>
          <w:lang w:val="en-US"/>
        </w:rPr>
      </w:pPr>
    </w:p>
    <w:p w:rsidR="001849CC" w:rsidRDefault="003E4CD6" w:rsidP="00662C5C">
      <w:pPr>
        <w:rPr>
          <w:b/>
          <w:bCs/>
        </w:rPr>
      </w:pPr>
      <w:r>
        <w:rPr>
          <w:b/>
          <w:bCs/>
        </w:rPr>
        <w:t>Про безоплатну передачу об</w:t>
      </w:r>
      <w:r w:rsidRPr="003E4CD6">
        <w:rPr>
          <w:b/>
          <w:bCs/>
          <w:lang w:val="ru-RU"/>
        </w:rPr>
        <w:t>`</w:t>
      </w:r>
      <w:proofErr w:type="spellStart"/>
      <w:r w:rsidR="001849CC">
        <w:rPr>
          <w:b/>
          <w:bCs/>
        </w:rPr>
        <w:t>єкта</w:t>
      </w:r>
      <w:proofErr w:type="spellEnd"/>
      <w:r w:rsidR="001849CC">
        <w:rPr>
          <w:b/>
          <w:bCs/>
        </w:rPr>
        <w:t xml:space="preserve"> нерухомого </w:t>
      </w:r>
    </w:p>
    <w:p w:rsidR="001849CC" w:rsidRDefault="001849CC" w:rsidP="00662C5C">
      <w:pPr>
        <w:rPr>
          <w:b/>
          <w:bCs/>
        </w:rPr>
      </w:pPr>
      <w:r>
        <w:rPr>
          <w:b/>
          <w:bCs/>
        </w:rPr>
        <w:t>майна у спільну власність територіальни</w:t>
      </w:r>
      <w:r w:rsidR="00CE6541">
        <w:rPr>
          <w:b/>
          <w:bCs/>
        </w:rPr>
        <w:t>х</w:t>
      </w:r>
      <w:r>
        <w:rPr>
          <w:b/>
          <w:bCs/>
        </w:rPr>
        <w:t xml:space="preserve"> </w:t>
      </w:r>
    </w:p>
    <w:p w:rsidR="00662C5C" w:rsidRPr="00D05357" w:rsidRDefault="001849CC" w:rsidP="00662C5C">
      <w:pPr>
        <w:rPr>
          <w:b/>
          <w:bCs/>
        </w:rPr>
      </w:pPr>
      <w:r>
        <w:rPr>
          <w:b/>
          <w:bCs/>
        </w:rPr>
        <w:t>громад Київської області</w:t>
      </w:r>
    </w:p>
    <w:p w:rsidR="00D7773D" w:rsidRDefault="00D7773D" w:rsidP="00662C5C">
      <w:pPr>
        <w:rPr>
          <w:b/>
          <w:bCs/>
          <w:sz w:val="28"/>
          <w:szCs w:val="28"/>
          <w:lang w:val="en-US"/>
        </w:rPr>
      </w:pPr>
    </w:p>
    <w:p w:rsidR="001710D5" w:rsidRPr="001710D5" w:rsidRDefault="001710D5" w:rsidP="00662C5C">
      <w:pPr>
        <w:rPr>
          <w:b/>
          <w:bCs/>
          <w:sz w:val="28"/>
          <w:szCs w:val="28"/>
          <w:lang w:val="en-US"/>
        </w:rPr>
      </w:pPr>
    </w:p>
    <w:p w:rsidR="00D7773D" w:rsidRPr="00181E84" w:rsidRDefault="00B3779B" w:rsidP="001849CC">
      <w:pPr>
        <w:ind w:firstLine="709"/>
        <w:jc w:val="both"/>
      </w:pPr>
      <w:r>
        <w:t>З метою забезпечення ефективно</w:t>
      </w:r>
      <w:r w:rsidR="00783F6F">
        <w:t>ї реалізації функцій і завдань місцевого самоврядування в соціально-гуманітарній сфері, зміцнення матеріальної та фінансової основи територіальних громад Київської області, в</w:t>
      </w:r>
      <w:r w:rsidR="001849CC">
        <w:t>раховуючи Програму будівницт</w:t>
      </w:r>
      <w:r w:rsidR="003E4CD6">
        <w:t>ва, реконструкції та ремонту об</w:t>
      </w:r>
      <w:r w:rsidR="003E4CD6" w:rsidRPr="003E4CD6">
        <w:t>`</w:t>
      </w:r>
      <w:r w:rsidR="003E4CD6">
        <w:t>є</w:t>
      </w:r>
      <w:r w:rsidR="001849CC">
        <w:t>ктів інфраструктури Київ</w:t>
      </w:r>
      <w:r w:rsidR="003E4CD6">
        <w:t>ської області на 2016-2017 роки</w:t>
      </w:r>
      <w:r w:rsidR="001849CC">
        <w:t xml:space="preserve"> </w:t>
      </w:r>
      <w:r w:rsidR="003E4CD6">
        <w:t>(затверджену</w:t>
      </w:r>
      <w:r w:rsidR="001849CC">
        <w:t xml:space="preserve"> рішенням Київської обласної ради від 07.06.2016 №129-05-</w:t>
      </w:r>
      <w:r w:rsidR="001849CC">
        <w:rPr>
          <w:lang w:val="en-US"/>
        </w:rPr>
        <w:t>VII</w:t>
      </w:r>
      <w:r w:rsidR="001849CC">
        <w:t xml:space="preserve">, Закону України </w:t>
      </w:r>
      <w:r w:rsidR="00772EEA">
        <w:t>«</w:t>
      </w:r>
      <w:r w:rsidR="001849CC">
        <w:t>Про передачу об</w:t>
      </w:r>
      <w:r w:rsidR="00CE6541" w:rsidRPr="00CE6541">
        <w:t>’</w:t>
      </w:r>
      <w:r w:rsidR="00CE6541">
        <w:t>є</w:t>
      </w:r>
      <w:r w:rsidR="001849CC">
        <w:t>ктів права державної та комунальної власності</w:t>
      </w:r>
      <w:r w:rsidR="00772EEA">
        <w:t>»</w:t>
      </w:r>
      <w:r w:rsidR="001849CC">
        <w:t xml:space="preserve">, </w:t>
      </w:r>
      <w:r>
        <w:t xml:space="preserve">керуючись ст. 43, 60 Закону України «Про місцеве самоврядування в Україні», </w:t>
      </w:r>
      <w:r w:rsidR="00D7773D" w:rsidRPr="00181E84">
        <w:t>міська рада</w:t>
      </w:r>
      <w:r w:rsidR="003E4CD6">
        <w:t xml:space="preserve">, - </w:t>
      </w:r>
    </w:p>
    <w:p w:rsidR="00662C5C" w:rsidRPr="007C581B" w:rsidRDefault="00662C5C" w:rsidP="00D7773D">
      <w:pPr>
        <w:jc w:val="both"/>
        <w:rPr>
          <w:sz w:val="28"/>
          <w:szCs w:val="28"/>
        </w:rPr>
      </w:pPr>
    </w:p>
    <w:p w:rsidR="00662C5C" w:rsidRPr="00662C5C" w:rsidRDefault="00662C5C" w:rsidP="00662C5C">
      <w:pPr>
        <w:jc w:val="both"/>
        <w:rPr>
          <w:b/>
          <w:sz w:val="28"/>
          <w:szCs w:val="28"/>
        </w:rPr>
      </w:pPr>
      <w:r w:rsidRPr="00662C5C">
        <w:rPr>
          <w:b/>
          <w:sz w:val="28"/>
          <w:szCs w:val="28"/>
        </w:rPr>
        <w:t>ВИРІШИЛА:</w:t>
      </w:r>
    </w:p>
    <w:p w:rsidR="00662C5C" w:rsidRDefault="00662C5C" w:rsidP="00662C5C">
      <w:pPr>
        <w:jc w:val="both"/>
        <w:rPr>
          <w:sz w:val="28"/>
          <w:szCs w:val="28"/>
        </w:rPr>
      </w:pPr>
    </w:p>
    <w:p w:rsidR="00662C5C" w:rsidRPr="00181E84" w:rsidRDefault="00772EEA" w:rsidP="00662C5C">
      <w:pPr>
        <w:pStyle w:val="ac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Передати безоплатно із комунальної власності Бучанської міської об</w:t>
      </w:r>
      <w:r w:rsidR="00CE6541" w:rsidRPr="00CE6541">
        <w:rPr>
          <w:lang w:val="uk-UA"/>
        </w:rPr>
        <w:t>’</w:t>
      </w:r>
      <w:r>
        <w:rPr>
          <w:lang w:val="uk-UA"/>
        </w:rPr>
        <w:t>єднаної територіальної громади у спільну власність територіальних громад Київської області об</w:t>
      </w:r>
      <w:r w:rsidR="00CE6541" w:rsidRPr="00CE6541">
        <w:rPr>
          <w:lang w:val="uk-UA"/>
        </w:rPr>
        <w:t>’</w:t>
      </w:r>
      <w:r>
        <w:rPr>
          <w:lang w:val="uk-UA"/>
        </w:rPr>
        <w:t xml:space="preserve">єкт нерухомого майна «Пластовий </w:t>
      </w:r>
      <w:r w:rsidR="00CE6541">
        <w:rPr>
          <w:lang w:val="uk-UA"/>
        </w:rPr>
        <w:t>ви</w:t>
      </w:r>
      <w:r>
        <w:rPr>
          <w:lang w:val="uk-UA"/>
        </w:rPr>
        <w:t>шкільний центр» по вул.</w:t>
      </w:r>
      <w:r w:rsidR="000173CF">
        <w:rPr>
          <w:lang w:val="uk-UA"/>
        </w:rPr>
        <w:t xml:space="preserve"> А. М</w:t>
      </w:r>
      <w:r w:rsidR="003E4CD6">
        <w:rPr>
          <w:lang w:val="uk-UA"/>
        </w:rPr>
        <w:t>и</w:t>
      </w:r>
      <w:r w:rsidR="000173CF">
        <w:rPr>
          <w:lang w:val="uk-UA"/>
        </w:rPr>
        <w:t>хайловського, 5</w:t>
      </w:r>
      <w:r>
        <w:rPr>
          <w:lang w:val="uk-UA"/>
        </w:rPr>
        <w:t>4, м. Буча, Київської області.</w:t>
      </w:r>
    </w:p>
    <w:p w:rsidR="00B052ED" w:rsidRPr="00B052ED" w:rsidRDefault="00772EEA" w:rsidP="00B052ED">
      <w:pPr>
        <w:pStyle w:val="ac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Затвердити склад комісії </w:t>
      </w:r>
      <w:r w:rsidR="003E4CD6">
        <w:rPr>
          <w:lang w:val="uk-UA"/>
        </w:rPr>
        <w:t xml:space="preserve">із </w:t>
      </w:r>
      <w:r>
        <w:rPr>
          <w:lang w:val="uk-UA"/>
        </w:rPr>
        <w:t>прийому-передачі об</w:t>
      </w:r>
      <w:r w:rsidR="00CE6541" w:rsidRPr="00CE6541">
        <w:t>’</w:t>
      </w:r>
      <w:proofErr w:type="spellStart"/>
      <w:r>
        <w:rPr>
          <w:lang w:val="uk-UA"/>
        </w:rPr>
        <w:t>єкта</w:t>
      </w:r>
      <w:proofErr w:type="spellEnd"/>
      <w:r>
        <w:rPr>
          <w:lang w:val="uk-UA"/>
        </w:rPr>
        <w:t xml:space="preserve"> нерухомого майна «Пластовий </w:t>
      </w:r>
      <w:r w:rsidR="00CE6541">
        <w:rPr>
          <w:lang w:val="uk-UA"/>
        </w:rPr>
        <w:t>ви</w:t>
      </w:r>
      <w:r>
        <w:rPr>
          <w:lang w:val="uk-UA"/>
        </w:rPr>
        <w:t xml:space="preserve">шкільний центр» по </w:t>
      </w:r>
      <w:r w:rsidR="000173CF">
        <w:rPr>
          <w:lang w:val="uk-UA"/>
        </w:rPr>
        <w:t>вул</w:t>
      </w:r>
      <w:r>
        <w:rPr>
          <w:lang w:val="uk-UA"/>
        </w:rPr>
        <w:t>. А. М</w:t>
      </w:r>
      <w:r w:rsidR="000173CF">
        <w:rPr>
          <w:lang w:val="uk-UA"/>
        </w:rPr>
        <w:t>ихайловського, 5</w:t>
      </w:r>
      <w:r>
        <w:rPr>
          <w:lang w:val="uk-UA"/>
        </w:rPr>
        <w:t>4, м. Буча, Київської області</w:t>
      </w:r>
      <w:r w:rsidR="00387696">
        <w:rPr>
          <w:lang w:val="uk-UA"/>
        </w:rPr>
        <w:t xml:space="preserve"> (додаток 1).</w:t>
      </w:r>
    </w:p>
    <w:p w:rsidR="00662C5C" w:rsidRDefault="00772EEA" w:rsidP="00662C5C">
      <w:pPr>
        <w:pStyle w:val="ac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Комісії провести прийом-передачу об</w:t>
      </w:r>
      <w:r w:rsidR="00CE6541" w:rsidRPr="00CE6541">
        <w:t>’</w:t>
      </w:r>
      <w:proofErr w:type="spellStart"/>
      <w:r>
        <w:rPr>
          <w:lang w:val="uk-UA"/>
        </w:rPr>
        <w:t>єкта</w:t>
      </w:r>
      <w:proofErr w:type="spellEnd"/>
      <w:r>
        <w:rPr>
          <w:lang w:val="uk-UA"/>
        </w:rPr>
        <w:t xml:space="preserve"> нерухомого майна «Пластовий </w:t>
      </w:r>
      <w:r w:rsidR="00CE6541">
        <w:rPr>
          <w:lang w:val="uk-UA"/>
        </w:rPr>
        <w:t>ви</w:t>
      </w:r>
      <w:r>
        <w:rPr>
          <w:lang w:val="uk-UA"/>
        </w:rPr>
        <w:t>шкільний центр» по вул. А. М</w:t>
      </w:r>
      <w:r w:rsidR="000173CF">
        <w:rPr>
          <w:lang w:val="uk-UA"/>
        </w:rPr>
        <w:t>ихайловського, 5</w:t>
      </w:r>
      <w:r>
        <w:rPr>
          <w:lang w:val="uk-UA"/>
        </w:rPr>
        <w:t>4, м. Буча, Київської області згідно норм чинного законодавства.</w:t>
      </w:r>
    </w:p>
    <w:p w:rsidR="00662C5C" w:rsidRPr="004A4681" w:rsidRDefault="00662C5C" w:rsidP="00662C5C">
      <w:pPr>
        <w:numPr>
          <w:ilvl w:val="0"/>
          <w:numId w:val="22"/>
        </w:numPr>
        <w:jc w:val="both"/>
      </w:pPr>
      <w:r w:rsidRPr="00181E84">
        <w:t xml:space="preserve">Контроль за виконанням даного рішення </w:t>
      </w:r>
      <w:r w:rsidR="004A4681">
        <w:t xml:space="preserve">покласти на комісію </w:t>
      </w:r>
      <w:r w:rsidR="004A4681" w:rsidRPr="004A4681">
        <w:t>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81E84" w:rsidRPr="00181E84" w:rsidRDefault="00181E84" w:rsidP="00181E84">
      <w:pPr>
        <w:jc w:val="both"/>
      </w:pPr>
    </w:p>
    <w:p w:rsidR="00662C5C" w:rsidRDefault="00662C5C" w:rsidP="00662C5C">
      <w:pPr>
        <w:jc w:val="both"/>
      </w:pPr>
    </w:p>
    <w:p w:rsidR="00903FE0" w:rsidRPr="005D1DAE" w:rsidRDefault="00903FE0" w:rsidP="00662C5C">
      <w:pPr>
        <w:jc w:val="both"/>
      </w:pPr>
    </w:p>
    <w:p w:rsidR="00662C5C" w:rsidRDefault="00662C5C" w:rsidP="00662C5C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346D6">
        <w:rPr>
          <w:b/>
          <w:sz w:val="28"/>
          <w:szCs w:val="28"/>
          <w:lang w:val="en-US"/>
        </w:rPr>
        <w:t xml:space="preserve">            </w:t>
      </w:r>
      <w:r>
        <w:rPr>
          <w:b/>
          <w:sz w:val="28"/>
          <w:szCs w:val="28"/>
        </w:rPr>
        <w:t>А.П.</w:t>
      </w:r>
      <w:r w:rsidR="00F96A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Федорук</w:t>
      </w:r>
    </w:p>
    <w:p w:rsidR="00181E84" w:rsidRDefault="00181E84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387696" w:rsidRDefault="00387696" w:rsidP="00662C5C">
      <w:pPr>
        <w:ind w:firstLine="360"/>
        <w:jc w:val="both"/>
        <w:rPr>
          <w:b/>
          <w:sz w:val="28"/>
          <w:szCs w:val="28"/>
        </w:rPr>
      </w:pPr>
    </w:p>
    <w:p w:rsidR="00387696" w:rsidRDefault="00387696" w:rsidP="00A1319A">
      <w:pPr>
        <w:jc w:val="both"/>
        <w:rPr>
          <w:b/>
          <w:sz w:val="28"/>
          <w:szCs w:val="28"/>
          <w:lang w:val="en-US"/>
        </w:rPr>
      </w:pPr>
    </w:p>
    <w:p w:rsidR="00A1319A" w:rsidRPr="00A1319A" w:rsidRDefault="00A1319A" w:rsidP="00A1319A">
      <w:pPr>
        <w:jc w:val="both"/>
        <w:rPr>
          <w:b/>
          <w:sz w:val="28"/>
          <w:szCs w:val="28"/>
          <w:lang w:val="en-US"/>
        </w:rPr>
      </w:pPr>
    </w:p>
    <w:p w:rsidR="00662C5C" w:rsidRDefault="00662C5C" w:rsidP="00F96EDC">
      <w:pPr>
        <w:jc w:val="both"/>
      </w:pPr>
    </w:p>
    <w:p w:rsidR="005D1DAE" w:rsidRDefault="005D1DAE" w:rsidP="00662C5C"/>
    <w:p w:rsidR="00C25BF8" w:rsidRPr="00181E84" w:rsidRDefault="001710D5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C25BF8" w:rsidRPr="00181E84">
        <w:rPr>
          <w:sz w:val="20"/>
          <w:szCs w:val="20"/>
        </w:rPr>
        <w:t xml:space="preserve">Додаток </w:t>
      </w:r>
      <w:r w:rsidR="00C25BF8">
        <w:rPr>
          <w:sz w:val="20"/>
          <w:szCs w:val="20"/>
        </w:rPr>
        <w:t xml:space="preserve"> </w:t>
      </w:r>
      <w:r w:rsidR="00D05357">
        <w:rPr>
          <w:sz w:val="20"/>
          <w:szCs w:val="20"/>
        </w:rPr>
        <w:t>1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181E84">
        <w:rPr>
          <w:sz w:val="20"/>
          <w:szCs w:val="20"/>
        </w:rPr>
        <w:t xml:space="preserve">до рішення </w:t>
      </w:r>
      <w:r w:rsidR="00F96EDC">
        <w:rPr>
          <w:sz w:val="20"/>
          <w:szCs w:val="20"/>
          <w:lang w:val="ru-RU"/>
        </w:rPr>
        <w:t>65</w:t>
      </w:r>
      <w:r w:rsidRPr="00181E84">
        <w:rPr>
          <w:sz w:val="20"/>
          <w:szCs w:val="20"/>
        </w:rPr>
        <w:t xml:space="preserve"> сесії </w:t>
      </w:r>
      <w:r w:rsidRPr="00181E84">
        <w:rPr>
          <w:sz w:val="20"/>
          <w:szCs w:val="20"/>
          <w:lang w:val="en-US"/>
        </w:rPr>
        <w:t>VII</w:t>
      </w:r>
      <w:r w:rsidRPr="00181E84">
        <w:rPr>
          <w:sz w:val="20"/>
          <w:szCs w:val="20"/>
          <w:lang w:val="ru-RU"/>
        </w:rPr>
        <w:t xml:space="preserve"> </w:t>
      </w:r>
      <w:r w:rsidRPr="00181E84">
        <w:rPr>
          <w:sz w:val="20"/>
          <w:szCs w:val="20"/>
        </w:rPr>
        <w:t xml:space="preserve">скликання 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181E84">
        <w:rPr>
          <w:sz w:val="20"/>
          <w:szCs w:val="20"/>
        </w:rPr>
        <w:t xml:space="preserve">Бучанської міської ради 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1130AB">
        <w:rPr>
          <w:sz w:val="20"/>
          <w:szCs w:val="20"/>
        </w:rPr>
        <w:t xml:space="preserve">від  </w:t>
      </w:r>
      <w:r w:rsidR="00274302">
        <w:rPr>
          <w:sz w:val="20"/>
          <w:szCs w:val="20"/>
        </w:rPr>
        <w:t>09</w:t>
      </w:r>
      <w:r w:rsidR="00772E9C">
        <w:rPr>
          <w:sz w:val="20"/>
          <w:szCs w:val="20"/>
        </w:rPr>
        <w:t>.09</w:t>
      </w:r>
      <w:r w:rsidRPr="00181E84">
        <w:rPr>
          <w:sz w:val="20"/>
          <w:szCs w:val="20"/>
        </w:rPr>
        <w:t>.201</w:t>
      </w:r>
      <w:r w:rsidR="00772E9C">
        <w:rPr>
          <w:sz w:val="20"/>
          <w:szCs w:val="20"/>
        </w:rPr>
        <w:t>9</w:t>
      </w:r>
      <w:r w:rsidR="0058094F">
        <w:rPr>
          <w:sz w:val="20"/>
          <w:szCs w:val="20"/>
        </w:rPr>
        <w:t xml:space="preserve">р. № </w:t>
      </w:r>
      <w:r w:rsidR="00274302">
        <w:rPr>
          <w:sz w:val="20"/>
          <w:szCs w:val="20"/>
        </w:rPr>
        <w:t>3932</w:t>
      </w:r>
      <w:r w:rsidR="001130AB">
        <w:rPr>
          <w:sz w:val="20"/>
          <w:szCs w:val="20"/>
        </w:rPr>
        <w:t xml:space="preserve"> </w:t>
      </w:r>
      <w:r w:rsidRPr="00181E84">
        <w:rPr>
          <w:sz w:val="20"/>
          <w:szCs w:val="20"/>
        </w:rPr>
        <w:t xml:space="preserve"> - </w:t>
      </w:r>
      <w:r w:rsidR="00F96EDC">
        <w:rPr>
          <w:sz w:val="20"/>
          <w:szCs w:val="20"/>
        </w:rPr>
        <w:t>65</w:t>
      </w:r>
      <w:r w:rsidRPr="00181E84">
        <w:rPr>
          <w:sz w:val="20"/>
          <w:szCs w:val="20"/>
        </w:rPr>
        <w:t xml:space="preserve"> – </w:t>
      </w:r>
      <w:r w:rsidRPr="00181E84">
        <w:rPr>
          <w:sz w:val="20"/>
          <w:szCs w:val="20"/>
          <w:lang w:val="en-US"/>
        </w:rPr>
        <w:t>VII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</w:p>
    <w:p w:rsidR="00C25BF8" w:rsidRDefault="00C25BF8" w:rsidP="00C25BF8">
      <w:pPr>
        <w:rPr>
          <w:sz w:val="20"/>
          <w:szCs w:val="20"/>
        </w:rPr>
      </w:pPr>
    </w:p>
    <w:p w:rsidR="00DE2ED0" w:rsidRDefault="00C25BF8" w:rsidP="00DE2ED0">
      <w:pPr>
        <w:jc w:val="center"/>
        <w:rPr>
          <w:b/>
        </w:rPr>
      </w:pPr>
      <w:r w:rsidRPr="00DE2ED0">
        <w:rPr>
          <w:b/>
        </w:rPr>
        <w:t xml:space="preserve">Склад комісії для </w:t>
      </w:r>
      <w:r w:rsidR="00DE2ED0" w:rsidRPr="00DE2ED0">
        <w:rPr>
          <w:b/>
        </w:rPr>
        <w:t>безоплатної</w:t>
      </w:r>
      <w:r w:rsidRPr="00DE2ED0">
        <w:rPr>
          <w:b/>
        </w:rPr>
        <w:t xml:space="preserve"> передачі </w:t>
      </w:r>
      <w:proofErr w:type="spellStart"/>
      <w:r w:rsidR="00DE2ED0" w:rsidRPr="00DE2ED0">
        <w:rPr>
          <w:b/>
        </w:rPr>
        <w:t>об»єкта</w:t>
      </w:r>
      <w:proofErr w:type="spellEnd"/>
      <w:r w:rsidR="00DE2ED0" w:rsidRPr="00DE2ED0">
        <w:rPr>
          <w:b/>
        </w:rPr>
        <w:t xml:space="preserve"> нерухомого майна </w:t>
      </w:r>
    </w:p>
    <w:p w:rsidR="00A1319A" w:rsidRDefault="00DE2ED0" w:rsidP="00DE2ED0">
      <w:pPr>
        <w:jc w:val="center"/>
        <w:rPr>
          <w:b/>
        </w:rPr>
      </w:pPr>
      <w:r w:rsidRPr="00DE2ED0">
        <w:rPr>
          <w:b/>
        </w:rPr>
        <w:t xml:space="preserve">«Пластовий </w:t>
      </w:r>
      <w:r>
        <w:rPr>
          <w:b/>
        </w:rPr>
        <w:t>ви</w:t>
      </w:r>
      <w:r w:rsidRPr="00DE2ED0">
        <w:rPr>
          <w:b/>
        </w:rPr>
        <w:t>шкільний центр» по вул.</w:t>
      </w:r>
      <w:r>
        <w:rPr>
          <w:b/>
        </w:rPr>
        <w:t xml:space="preserve"> А. М</w:t>
      </w:r>
      <w:r w:rsidR="00A1319A">
        <w:rPr>
          <w:b/>
        </w:rPr>
        <w:t>и</w:t>
      </w:r>
      <w:r>
        <w:rPr>
          <w:b/>
        </w:rPr>
        <w:t>хайловського, 5</w:t>
      </w:r>
      <w:r w:rsidRPr="00DE2ED0">
        <w:rPr>
          <w:b/>
        </w:rPr>
        <w:t xml:space="preserve">4, м. Буча, </w:t>
      </w:r>
    </w:p>
    <w:p w:rsidR="00C25BF8" w:rsidRPr="00DE2ED0" w:rsidRDefault="00DE2ED0" w:rsidP="00DE2ED0">
      <w:pPr>
        <w:jc w:val="center"/>
        <w:rPr>
          <w:b/>
        </w:rPr>
      </w:pPr>
      <w:r w:rsidRPr="00DE2ED0">
        <w:rPr>
          <w:b/>
        </w:rPr>
        <w:t>Київської області</w:t>
      </w:r>
    </w:p>
    <w:p w:rsidR="00C25BF8" w:rsidRPr="00A1319A" w:rsidRDefault="00C25BF8" w:rsidP="00C25BF8">
      <w:pPr>
        <w:jc w:val="both"/>
        <w:rPr>
          <w:b/>
          <w:lang w:val="ru-RU"/>
        </w:rPr>
      </w:pPr>
    </w:p>
    <w:p w:rsidR="00A1319A" w:rsidRPr="00A1319A" w:rsidRDefault="00A1319A" w:rsidP="00C25BF8">
      <w:pPr>
        <w:jc w:val="both"/>
        <w:rPr>
          <w:b/>
          <w:lang w:val="ru-RU"/>
        </w:rPr>
      </w:pPr>
    </w:p>
    <w:p w:rsidR="00C40613" w:rsidRDefault="00C25BF8" w:rsidP="00C25BF8">
      <w:pPr>
        <w:jc w:val="both"/>
      </w:pPr>
      <w:r w:rsidRPr="003B08FE">
        <w:rPr>
          <w:b/>
        </w:rPr>
        <w:t>Голова</w:t>
      </w:r>
      <w:r w:rsidRPr="003B08FE">
        <w:t xml:space="preserve">: </w:t>
      </w:r>
      <w:r w:rsidR="00A506CB">
        <w:tab/>
      </w:r>
      <w:r w:rsidR="00A506CB">
        <w:tab/>
      </w:r>
      <w:r w:rsidR="00C40613">
        <w:t xml:space="preserve">Шепетько С.А. </w:t>
      </w:r>
      <w:r w:rsidRPr="003B08FE">
        <w:t xml:space="preserve">– </w:t>
      </w:r>
      <w:r w:rsidR="00D45595">
        <w:t xml:space="preserve">заступник </w:t>
      </w:r>
      <w:r w:rsidR="007E0D4B">
        <w:t xml:space="preserve">Бучанського </w:t>
      </w:r>
      <w:r w:rsidR="00C40613">
        <w:t>міського голови з</w:t>
      </w:r>
    </w:p>
    <w:p w:rsidR="00C25BF8" w:rsidRDefault="00162848" w:rsidP="00C40613">
      <w:pPr>
        <w:ind w:left="2832" w:firstLine="708"/>
        <w:jc w:val="both"/>
      </w:pPr>
      <w:r>
        <w:t>соціально-</w:t>
      </w:r>
      <w:r w:rsidR="007E0D4B">
        <w:t xml:space="preserve">гуманітарних питань </w:t>
      </w:r>
    </w:p>
    <w:p w:rsidR="00CB3618" w:rsidRPr="000F697F" w:rsidRDefault="00CB3618" w:rsidP="00162848">
      <w:pPr>
        <w:ind w:left="3540" w:firstLine="708"/>
        <w:jc w:val="both"/>
      </w:pPr>
    </w:p>
    <w:p w:rsidR="005346D6" w:rsidRDefault="00162848" w:rsidP="005346D6">
      <w:pPr>
        <w:jc w:val="both"/>
        <w:rPr>
          <w:lang w:val="en-US"/>
        </w:rPr>
      </w:pPr>
      <w:r>
        <w:rPr>
          <w:b/>
        </w:rPr>
        <w:t>Секретар комісії:</w:t>
      </w:r>
      <w:r>
        <w:rPr>
          <w:b/>
        </w:rPr>
        <w:tab/>
      </w:r>
      <w:proofErr w:type="spellStart"/>
      <w:r w:rsidRPr="00162848">
        <w:t>Якубенко</w:t>
      </w:r>
      <w:proofErr w:type="spellEnd"/>
      <w:r w:rsidRPr="00162848">
        <w:t xml:space="preserve"> С.В. </w:t>
      </w:r>
      <w:r>
        <w:t xml:space="preserve">  </w:t>
      </w:r>
      <w:r w:rsidRPr="00162848">
        <w:t>– заступник начальника фінансового управління</w:t>
      </w:r>
    </w:p>
    <w:p w:rsidR="00C25BF8" w:rsidRDefault="007E0D4B" w:rsidP="005346D6">
      <w:pPr>
        <w:ind w:left="3540"/>
        <w:jc w:val="both"/>
      </w:pPr>
      <w:r>
        <w:t>Бучанської</w:t>
      </w:r>
      <w:r w:rsidR="005346D6" w:rsidRPr="005346D6">
        <w:t xml:space="preserve"> </w:t>
      </w:r>
      <w:r>
        <w:t>міської ради</w:t>
      </w:r>
      <w:r w:rsidRPr="00162848">
        <w:t xml:space="preserve"> </w:t>
      </w:r>
      <w:r w:rsidR="00162848" w:rsidRPr="00162848">
        <w:t>– начальник</w:t>
      </w:r>
      <w:r>
        <w:t xml:space="preserve"> </w:t>
      </w:r>
      <w:r w:rsidR="00162848" w:rsidRPr="00162848">
        <w:t xml:space="preserve">відділу обліку та звітності </w:t>
      </w:r>
      <w:r>
        <w:t>Бучанської міської ради</w:t>
      </w:r>
    </w:p>
    <w:p w:rsidR="00E87E21" w:rsidRPr="00162848" w:rsidRDefault="00E87E21" w:rsidP="00162848">
      <w:pPr>
        <w:ind w:left="3540" w:firstLine="708"/>
        <w:jc w:val="both"/>
      </w:pPr>
    </w:p>
    <w:p w:rsidR="005346D6" w:rsidRDefault="00C25BF8" w:rsidP="005346D6">
      <w:pPr>
        <w:jc w:val="both"/>
        <w:rPr>
          <w:lang w:val="en-US"/>
        </w:rPr>
      </w:pPr>
      <w:r w:rsidRPr="003B08FE">
        <w:rPr>
          <w:b/>
        </w:rPr>
        <w:t>Члени комісії:</w:t>
      </w:r>
      <w:r w:rsidRPr="003B08FE">
        <w:t xml:space="preserve"> </w:t>
      </w:r>
      <w:r w:rsidR="00B61368">
        <w:tab/>
      </w:r>
      <w:proofErr w:type="spellStart"/>
      <w:r w:rsidR="00E87E21">
        <w:t>Трусова</w:t>
      </w:r>
      <w:proofErr w:type="spellEnd"/>
      <w:r w:rsidR="00E87E21">
        <w:t xml:space="preserve"> А.О.</w:t>
      </w:r>
      <w:r w:rsidRPr="003B08FE">
        <w:t xml:space="preserve">      –  бухгалтер централізованої бухгалтерії відділу</w:t>
      </w:r>
    </w:p>
    <w:p w:rsidR="00C25BF8" w:rsidRPr="003B08FE" w:rsidRDefault="00C25BF8" w:rsidP="005346D6">
      <w:pPr>
        <w:ind w:left="3540"/>
        <w:jc w:val="both"/>
      </w:pPr>
      <w:r w:rsidRPr="003B08FE">
        <w:t>освіти</w:t>
      </w:r>
      <w:r w:rsidR="005346D6" w:rsidRPr="005346D6">
        <w:t xml:space="preserve"> </w:t>
      </w:r>
      <w:r w:rsidRPr="003B08FE">
        <w:t>Бучанської міської ради;</w:t>
      </w:r>
    </w:p>
    <w:p w:rsidR="005346D6" w:rsidRDefault="00152DC9" w:rsidP="00EC1B23">
      <w:pPr>
        <w:ind w:left="3420" w:hanging="1296"/>
        <w:jc w:val="both"/>
        <w:rPr>
          <w:lang w:val="en-US"/>
        </w:rPr>
      </w:pPr>
      <w:proofErr w:type="spellStart"/>
      <w:r>
        <w:t>Бєляков</w:t>
      </w:r>
      <w:proofErr w:type="spellEnd"/>
      <w:r>
        <w:t xml:space="preserve"> </w:t>
      </w:r>
      <w:r w:rsidR="00C37D42">
        <w:t>М.</w:t>
      </w:r>
      <w:r w:rsidR="00EC1B23">
        <w:t>С.</w:t>
      </w:r>
      <w:r w:rsidR="001441FD">
        <w:t xml:space="preserve"> </w:t>
      </w:r>
      <w:r w:rsidR="00A506CB">
        <w:t xml:space="preserve">   </w:t>
      </w:r>
      <w:r w:rsidR="00C25BF8">
        <w:t xml:space="preserve"> </w:t>
      </w:r>
      <w:r w:rsidR="00C25BF8" w:rsidRPr="003B08FE">
        <w:t xml:space="preserve">– </w:t>
      </w:r>
      <w:r w:rsidR="00EC1B23">
        <w:t>начальник юридичного відділу Бучанської міської</w:t>
      </w:r>
    </w:p>
    <w:p w:rsidR="00C25BF8" w:rsidRDefault="00EC1B23" w:rsidP="005346D6">
      <w:pPr>
        <w:ind w:left="3420" w:firstLine="120"/>
        <w:jc w:val="both"/>
      </w:pPr>
      <w:r>
        <w:t>ради</w:t>
      </w:r>
      <w:r w:rsidR="00DE3762">
        <w:t>;</w:t>
      </w:r>
    </w:p>
    <w:p w:rsidR="005346D6" w:rsidRDefault="00EC1B23" w:rsidP="00EC1B23">
      <w:pPr>
        <w:ind w:left="3420" w:hanging="1296"/>
        <w:jc w:val="both"/>
        <w:rPr>
          <w:lang w:val="en-US"/>
        </w:rPr>
      </w:pPr>
      <w:proofErr w:type="spellStart"/>
      <w:r>
        <w:t>Куцевалов</w:t>
      </w:r>
      <w:proofErr w:type="spellEnd"/>
      <w:r>
        <w:t xml:space="preserve"> А.В.</w:t>
      </w:r>
      <w:r w:rsidR="00E11F91">
        <w:t xml:space="preserve">   </w:t>
      </w:r>
      <w:r w:rsidR="00DE3762">
        <w:t xml:space="preserve"> – директор </w:t>
      </w:r>
      <w:r>
        <w:t>Бучанського центру позашкільної</w:t>
      </w:r>
    </w:p>
    <w:p w:rsidR="00DE3762" w:rsidRDefault="00EC1B23" w:rsidP="005346D6">
      <w:pPr>
        <w:ind w:left="3420" w:firstLine="120"/>
        <w:jc w:val="both"/>
      </w:pPr>
      <w:r>
        <w:t>роботи</w:t>
      </w:r>
      <w:r w:rsidR="00DE3762">
        <w:t>;</w:t>
      </w:r>
    </w:p>
    <w:p w:rsidR="005346D6" w:rsidRDefault="000E48A5" w:rsidP="000E48A5">
      <w:pPr>
        <w:ind w:left="1416" w:firstLine="708"/>
        <w:jc w:val="both"/>
        <w:rPr>
          <w:lang w:val="en-US"/>
        </w:rPr>
      </w:pPr>
      <w:proofErr w:type="spellStart"/>
      <w:r>
        <w:t>Храпський</w:t>
      </w:r>
      <w:proofErr w:type="spellEnd"/>
      <w:r>
        <w:t xml:space="preserve"> Я.Д.</w:t>
      </w:r>
      <w:r w:rsidR="00DE3762">
        <w:t xml:space="preserve"> </w:t>
      </w:r>
      <w:r w:rsidR="00A506CB">
        <w:t xml:space="preserve"> </w:t>
      </w:r>
      <w:r w:rsidR="00DE3762">
        <w:t xml:space="preserve">– </w:t>
      </w:r>
      <w:r>
        <w:t xml:space="preserve">директор </w:t>
      </w:r>
      <w:r w:rsidR="000A3930">
        <w:t xml:space="preserve">Комунального </w:t>
      </w:r>
      <w:r>
        <w:t>закладу «Пластовий</w:t>
      </w:r>
    </w:p>
    <w:p w:rsidR="00DE3762" w:rsidRDefault="005346D6" w:rsidP="005346D6">
      <w:pPr>
        <w:ind w:left="2832" w:firstLine="708"/>
        <w:jc w:val="both"/>
      </w:pPr>
      <w:r>
        <w:t>Ви шкільний</w:t>
      </w:r>
      <w:r>
        <w:rPr>
          <w:lang w:val="en-US"/>
        </w:rPr>
        <w:t xml:space="preserve"> </w:t>
      </w:r>
      <w:r w:rsidR="000E48A5">
        <w:t>центр»</w:t>
      </w:r>
      <w:r w:rsidR="00DE3762" w:rsidRPr="003B08FE">
        <w:t>;</w:t>
      </w:r>
    </w:p>
    <w:p w:rsidR="00CB3618" w:rsidRDefault="00CB3618" w:rsidP="00CB3618">
      <w:pPr>
        <w:jc w:val="both"/>
      </w:pPr>
      <w:r>
        <w:tab/>
      </w:r>
      <w:r>
        <w:tab/>
      </w:r>
      <w:r>
        <w:tab/>
        <w:t>Представник Київської обласної ради – за згодою</w:t>
      </w:r>
    </w:p>
    <w:p w:rsidR="00CB3618" w:rsidRPr="003B08FE" w:rsidRDefault="00CB3618" w:rsidP="00CB3618">
      <w:pPr>
        <w:jc w:val="both"/>
      </w:pPr>
      <w:r>
        <w:tab/>
      </w:r>
      <w:r>
        <w:tab/>
      </w:r>
      <w:r>
        <w:tab/>
        <w:t>Представник Київської обласної ради – за згодою</w:t>
      </w:r>
    </w:p>
    <w:p w:rsidR="00DE3762" w:rsidRDefault="00DE3762" w:rsidP="00DE3762">
      <w:pPr>
        <w:ind w:left="3420" w:hanging="3420"/>
        <w:jc w:val="both"/>
      </w:pPr>
    </w:p>
    <w:p w:rsidR="00C25BF8" w:rsidRDefault="00C25BF8" w:rsidP="00E76A91"/>
    <w:p w:rsidR="00E76A91" w:rsidRDefault="00E76A91" w:rsidP="00E76A91">
      <w:pPr>
        <w:spacing w:line="276" w:lineRule="auto"/>
        <w:jc w:val="both"/>
      </w:pPr>
      <w:r w:rsidRPr="00AE777F">
        <w:rPr>
          <w:b/>
          <w:sz w:val="28"/>
          <w:szCs w:val="28"/>
          <w:lang w:eastAsia="en-US"/>
        </w:rPr>
        <w:t xml:space="preserve">Начальник відділу освіти </w:t>
      </w:r>
      <w:r w:rsidRPr="00AE777F"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 w:rsidRPr="00AE777F">
        <w:rPr>
          <w:b/>
          <w:sz w:val="28"/>
          <w:szCs w:val="28"/>
          <w:lang w:eastAsia="en-US"/>
        </w:rPr>
        <w:tab/>
      </w:r>
      <w:r w:rsidR="005346D6" w:rsidRPr="001710D5">
        <w:rPr>
          <w:b/>
          <w:sz w:val="28"/>
          <w:szCs w:val="28"/>
          <w:lang w:val="ru-RU" w:eastAsia="en-US"/>
        </w:rPr>
        <w:t xml:space="preserve">   </w:t>
      </w:r>
      <w:r>
        <w:rPr>
          <w:b/>
          <w:sz w:val="28"/>
          <w:szCs w:val="28"/>
          <w:lang w:eastAsia="en-US"/>
        </w:rPr>
        <w:t xml:space="preserve">   </w:t>
      </w:r>
      <w:r w:rsidRPr="00AE777F">
        <w:rPr>
          <w:b/>
          <w:sz w:val="28"/>
          <w:szCs w:val="28"/>
          <w:lang w:eastAsia="en-US"/>
        </w:rPr>
        <w:t>О.І.</w:t>
      </w:r>
      <w:r>
        <w:rPr>
          <w:b/>
          <w:sz w:val="28"/>
          <w:szCs w:val="28"/>
          <w:lang w:eastAsia="en-US"/>
        </w:rPr>
        <w:t xml:space="preserve"> </w:t>
      </w:r>
      <w:r w:rsidRPr="00AE777F">
        <w:rPr>
          <w:b/>
          <w:sz w:val="28"/>
          <w:szCs w:val="28"/>
          <w:lang w:eastAsia="en-US"/>
        </w:rPr>
        <w:t xml:space="preserve">Цимбал </w:t>
      </w:r>
    </w:p>
    <w:p w:rsidR="00C25BF8" w:rsidRDefault="00C25BF8" w:rsidP="00C25BF8">
      <w:pPr>
        <w:jc w:val="center"/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542721" w:rsidRDefault="00BA06EE" w:rsidP="00BA06EE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542721" w:rsidSect="00A1319A">
      <w:pgSz w:w="11906" w:h="16838"/>
      <w:pgMar w:top="709" w:right="99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5"/>
  </w:num>
  <w:num w:numId="5">
    <w:abstractNumId w:val="16"/>
  </w:num>
  <w:num w:numId="6">
    <w:abstractNumId w:val="19"/>
  </w:num>
  <w:num w:numId="7">
    <w:abstractNumId w:val="18"/>
  </w:num>
  <w:num w:numId="8">
    <w:abstractNumId w:val="21"/>
  </w:num>
  <w:num w:numId="9">
    <w:abstractNumId w:val="23"/>
  </w:num>
  <w:num w:numId="10">
    <w:abstractNumId w:val="1"/>
  </w:num>
  <w:num w:numId="11">
    <w:abstractNumId w:val="3"/>
  </w:num>
  <w:num w:numId="12">
    <w:abstractNumId w:val="20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13"/>
  </w:num>
  <w:num w:numId="20">
    <w:abstractNumId w:val="10"/>
  </w:num>
  <w:num w:numId="21">
    <w:abstractNumId w:val="22"/>
  </w:num>
  <w:num w:numId="22">
    <w:abstractNumId w:val="2"/>
  </w:num>
  <w:num w:numId="23">
    <w:abstractNumId w:val="7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1488"/>
    <w:rsid w:val="00001E41"/>
    <w:rsid w:val="00010DC7"/>
    <w:rsid w:val="00010F8E"/>
    <w:rsid w:val="000173CF"/>
    <w:rsid w:val="000174E6"/>
    <w:rsid w:val="00022A3A"/>
    <w:rsid w:val="00027CA8"/>
    <w:rsid w:val="0003311C"/>
    <w:rsid w:val="00042E7B"/>
    <w:rsid w:val="000464F2"/>
    <w:rsid w:val="000630A1"/>
    <w:rsid w:val="0006539D"/>
    <w:rsid w:val="00065B46"/>
    <w:rsid w:val="0007038F"/>
    <w:rsid w:val="00071331"/>
    <w:rsid w:val="00081DFD"/>
    <w:rsid w:val="000847C7"/>
    <w:rsid w:val="000A08AD"/>
    <w:rsid w:val="000A3930"/>
    <w:rsid w:val="000A3D11"/>
    <w:rsid w:val="000A41C8"/>
    <w:rsid w:val="000B418A"/>
    <w:rsid w:val="000D5174"/>
    <w:rsid w:val="000D7559"/>
    <w:rsid w:val="000E06C9"/>
    <w:rsid w:val="000E34A1"/>
    <w:rsid w:val="000E48A5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52DC9"/>
    <w:rsid w:val="00162848"/>
    <w:rsid w:val="001649FD"/>
    <w:rsid w:val="001710D5"/>
    <w:rsid w:val="001754E9"/>
    <w:rsid w:val="00181E84"/>
    <w:rsid w:val="001838D5"/>
    <w:rsid w:val="001849CC"/>
    <w:rsid w:val="00190292"/>
    <w:rsid w:val="00191F29"/>
    <w:rsid w:val="001927C8"/>
    <w:rsid w:val="00196228"/>
    <w:rsid w:val="001A29B3"/>
    <w:rsid w:val="001A4E00"/>
    <w:rsid w:val="001B2C13"/>
    <w:rsid w:val="001C2EB0"/>
    <w:rsid w:val="001C4F67"/>
    <w:rsid w:val="001C5A9B"/>
    <w:rsid w:val="001E0D8C"/>
    <w:rsid w:val="00202A19"/>
    <w:rsid w:val="00204280"/>
    <w:rsid w:val="002052E7"/>
    <w:rsid w:val="0022064B"/>
    <w:rsid w:val="00225932"/>
    <w:rsid w:val="00241111"/>
    <w:rsid w:val="00252FDD"/>
    <w:rsid w:val="00255E30"/>
    <w:rsid w:val="002648DB"/>
    <w:rsid w:val="00270278"/>
    <w:rsid w:val="00274302"/>
    <w:rsid w:val="00275775"/>
    <w:rsid w:val="00292EEA"/>
    <w:rsid w:val="002979D5"/>
    <w:rsid w:val="002A5E9F"/>
    <w:rsid w:val="002C7219"/>
    <w:rsid w:val="002F574F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834F0"/>
    <w:rsid w:val="00387696"/>
    <w:rsid w:val="0039587E"/>
    <w:rsid w:val="003B0916"/>
    <w:rsid w:val="003B3A5F"/>
    <w:rsid w:val="003B6144"/>
    <w:rsid w:val="003C02EF"/>
    <w:rsid w:val="003C65FF"/>
    <w:rsid w:val="003C6D80"/>
    <w:rsid w:val="003E4CD6"/>
    <w:rsid w:val="003E616D"/>
    <w:rsid w:val="003F3425"/>
    <w:rsid w:val="00404055"/>
    <w:rsid w:val="00404518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A4681"/>
    <w:rsid w:val="004C4998"/>
    <w:rsid w:val="004D7C9E"/>
    <w:rsid w:val="005009E7"/>
    <w:rsid w:val="00511690"/>
    <w:rsid w:val="00514A2F"/>
    <w:rsid w:val="00527A09"/>
    <w:rsid w:val="005318A6"/>
    <w:rsid w:val="005346D6"/>
    <w:rsid w:val="005425E9"/>
    <w:rsid w:val="00542721"/>
    <w:rsid w:val="00544F67"/>
    <w:rsid w:val="00553F12"/>
    <w:rsid w:val="0055617F"/>
    <w:rsid w:val="00561E74"/>
    <w:rsid w:val="0056649A"/>
    <w:rsid w:val="00573F6F"/>
    <w:rsid w:val="0058094F"/>
    <w:rsid w:val="00590E53"/>
    <w:rsid w:val="005A0599"/>
    <w:rsid w:val="005A1D9B"/>
    <w:rsid w:val="005B26C7"/>
    <w:rsid w:val="005B2732"/>
    <w:rsid w:val="005D1DAE"/>
    <w:rsid w:val="005D3094"/>
    <w:rsid w:val="005D59BD"/>
    <w:rsid w:val="0060587C"/>
    <w:rsid w:val="00606607"/>
    <w:rsid w:val="0060660F"/>
    <w:rsid w:val="00607D9F"/>
    <w:rsid w:val="0061204A"/>
    <w:rsid w:val="00624489"/>
    <w:rsid w:val="00631F1A"/>
    <w:rsid w:val="00637FA5"/>
    <w:rsid w:val="00640974"/>
    <w:rsid w:val="00647587"/>
    <w:rsid w:val="00662C5C"/>
    <w:rsid w:val="00674EE3"/>
    <w:rsid w:val="006765CC"/>
    <w:rsid w:val="00685792"/>
    <w:rsid w:val="00690A79"/>
    <w:rsid w:val="006B242A"/>
    <w:rsid w:val="006B4D6F"/>
    <w:rsid w:val="006C096E"/>
    <w:rsid w:val="006C42F1"/>
    <w:rsid w:val="006D248A"/>
    <w:rsid w:val="006D60A4"/>
    <w:rsid w:val="006F0A7A"/>
    <w:rsid w:val="006F35AD"/>
    <w:rsid w:val="006F6CAF"/>
    <w:rsid w:val="006F7B48"/>
    <w:rsid w:val="00705BA5"/>
    <w:rsid w:val="00710F92"/>
    <w:rsid w:val="007131BC"/>
    <w:rsid w:val="00721659"/>
    <w:rsid w:val="00731F76"/>
    <w:rsid w:val="00740B2D"/>
    <w:rsid w:val="00744F77"/>
    <w:rsid w:val="00756843"/>
    <w:rsid w:val="00763FD1"/>
    <w:rsid w:val="00767EAF"/>
    <w:rsid w:val="00772E9C"/>
    <w:rsid w:val="00772EEA"/>
    <w:rsid w:val="00783F6F"/>
    <w:rsid w:val="007A38A3"/>
    <w:rsid w:val="007B3A2D"/>
    <w:rsid w:val="007B5D22"/>
    <w:rsid w:val="007E0228"/>
    <w:rsid w:val="007E09DD"/>
    <w:rsid w:val="007E0D4B"/>
    <w:rsid w:val="007E0FDF"/>
    <w:rsid w:val="008133E1"/>
    <w:rsid w:val="00822228"/>
    <w:rsid w:val="00825FC6"/>
    <w:rsid w:val="00830ADC"/>
    <w:rsid w:val="008354BB"/>
    <w:rsid w:val="0083766D"/>
    <w:rsid w:val="00851EA3"/>
    <w:rsid w:val="00860BDF"/>
    <w:rsid w:val="008625E9"/>
    <w:rsid w:val="00866C9E"/>
    <w:rsid w:val="00870FE5"/>
    <w:rsid w:val="00890739"/>
    <w:rsid w:val="00890F9E"/>
    <w:rsid w:val="00893065"/>
    <w:rsid w:val="008B345D"/>
    <w:rsid w:val="008C106C"/>
    <w:rsid w:val="008C15C9"/>
    <w:rsid w:val="008C4CAD"/>
    <w:rsid w:val="008C639E"/>
    <w:rsid w:val="008D2E36"/>
    <w:rsid w:val="008D30CC"/>
    <w:rsid w:val="008D55F8"/>
    <w:rsid w:val="008D6BE9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437B9"/>
    <w:rsid w:val="00961AB8"/>
    <w:rsid w:val="009645A8"/>
    <w:rsid w:val="00974B2A"/>
    <w:rsid w:val="009868DE"/>
    <w:rsid w:val="00990478"/>
    <w:rsid w:val="009B4DB5"/>
    <w:rsid w:val="009B5039"/>
    <w:rsid w:val="009C101F"/>
    <w:rsid w:val="009C26FE"/>
    <w:rsid w:val="009D3B85"/>
    <w:rsid w:val="009D3FE9"/>
    <w:rsid w:val="009E3378"/>
    <w:rsid w:val="009E4D79"/>
    <w:rsid w:val="009F236F"/>
    <w:rsid w:val="00A015ED"/>
    <w:rsid w:val="00A07416"/>
    <w:rsid w:val="00A10F11"/>
    <w:rsid w:val="00A12A4C"/>
    <w:rsid w:val="00A1319A"/>
    <w:rsid w:val="00A21E62"/>
    <w:rsid w:val="00A24DF0"/>
    <w:rsid w:val="00A32C5C"/>
    <w:rsid w:val="00A32C82"/>
    <w:rsid w:val="00A35EAC"/>
    <w:rsid w:val="00A365F7"/>
    <w:rsid w:val="00A4266A"/>
    <w:rsid w:val="00A506CB"/>
    <w:rsid w:val="00A50A7B"/>
    <w:rsid w:val="00A515B0"/>
    <w:rsid w:val="00A638BE"/>
    <w:rsid w:val="00A665F8"/>
    <w:rsid w:val="00A676BC"/>
    <w:rsid w:val="00A7122B"/>
    <w:rsid w:val="00A904AC"/>
    <w:rsid w:val="00A966F6"/>
    <w:rsid w:val="00AA2056"/>
    <w:rsid w:val="00AA58A3"/>
    <w:rsid w:val="00AB189C"/>
    <w:rsid w:val="00AB3151"/>
    <w:rsid w:val="00AC07D8"/>
    <w:rsid w:val="00AC0D36"/>
    <w:rsid w:val="00AC2322"/>
    <w:rsid w:val="00AD08F9"/>
    <w:rsid w:val="00AD763F"/>
    <w:rsid w:val="00AE630D"/>
    <w:rsid w:val="00AE777F"/>
    <w:rsid w:val="00B01B8F"/>
    <w:rsid w:val="00B01FDD"/>
    <w:rsid w:val="00B0286A"/>
    <w:rsid w:val="00B052ED"/>
    <w:rsid w:val="00B07BF1"/>
    <w:rsid w:val="00B105C1"/>
    <w:rsid w:val="00B13A72"/>
    <w:rsid w:val="00B241C0"/>
    <w:rsid w:val="00B3779B"/>
    <w:rsid w:val="00B416A0"/>
    <w:rsid w:val="00B45D59"/>
    <w:rsid w:val="00B46DE4"/>
    <w:rsid w:val="00B61368"/>
    <w:rsid w:val="00B64BDE"/>
    <w:rsid w:val="00B71CBD"/>
    <w:rsid w:val="00B75B2F"/>
    <w:rsid w:val="00B82D61"/>
    <w:rsid w:val="00B91062"/>
    <w:rsid w:val="00BA06EE"/>
    <w:rsid w:val="00BB0B76"/>
    <w:rsid w:val="00BB362B"/>
    <w:rsid w:val="00BB59B2"/>
    <w:rsid w:val="00BB7990"/>
    <w:rsid w:val="00BD6025"/>
    <w:rsid w:val="00BE3578"/>
    <w:rsid w:val="00BE3616"/>
    <w:rsid w:val="00BE7099"/>
    <w:rsid w:val="00BF79CC"/>
    <w:rsid w:val="00C07946"/>
    <w:rsid w:val="00C25BF8"/>
    <w:rsid w:val="00C37D42"/>
    <w:rsid w:val="00C40613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B3618"/>
    <w:rsid w:val="00CD2597"/>
    <w:rsid w:val="00CE06A5"/>
    <w:rsid w:val="00CE180A"/>
    <w:rsid w:val="00CE6541"/>
    <w:rsid w:val="00CF6B08"/>
    <w:rsid w:val="00CF7DC0"/>
    <w:rsid w:val="00D05357"/>
    <w:rsid w:val="00D240BA"/>
    <w:rsid w:val="00D270A0"/>
    <w:rsid w:val="00D36B69"/>
    <w:rsid w:val="00D45595"/>
    <w:rsid w:val="00D47958"/>
    <w:rsid w:val="00D543B8"/>
    <w:rsid w:val="00D6492D"/>
    <w:rsid w:val="00D66D6B"/>
    <w:rsid w:val="00D772E5"/>
    <w:rsid w:val="00D7773D"/>
    <w:rsid w:val="00D84977"/>
    <w:rsid w:val="00D9035E"/>
    <w:rsid w:val="00DA4F87"/>
    <w:rsid w:val="00DA66E3"/>
    <w:rsid w:val="00DB6870"/>
    <w:rsid w:val="00DC1AF5"/>
    <w:rsid w:val="00DC2F3E"/>
    <w:rsid w:val="00DC668F"/>
    <w:rsid w:val="00DC7BA2"/>
    <w:rsid w:val="00DE16CB"/>
    <w:rsid w:val="00DE2390"/>
    <w:rsid w:val="00DE2ED0"/>
    <w:rsid w:val="00DE3762"/>
    <w:rsid w:val="00DE4D2C"/>
    <w:rsid w:val="00DF0119"/>
    <w:rsid w:val="00DF0B65"/>
    <w:rsid w:val="00DF5582"/>
    <w:rsid w:val="00DF5E00"/>
    <w:rsid w:val="00E0436E"/>
    <w:rsid w:val="00E11F91"/>
    <w:rsid w:val="00E15072"/>
    <w:rsid w:val="00E35DAC"/>
    <w:rsid w:val="00E402F4"/>
    <w:rsid w:val="00E463E1"/>
    <w:rsid w:val="00E50903"/>
    <w:rsid w:val="00E65546"/>
    <w:rsid w:val="00E66B9F"/>
    <w:rsid w:val="00E71F65"/>
    <w:rsid w:val="00E72C77"/>
    <w:rsid w:val="00E76A91"/>
    <w:rsid w:val="00E82E60"/>
    <w:rsid w:val="00E87E21"/>
    <w:rsid w:val="00E939E7"/>
    <w:rsid w:val="00E94587"/>
    <w:rsid w:val="00E94CC9"/>
    <w:rsid w:val="00E96D17"/>
    <w:rsid w:val="00EA5A4F"/>
    <w:rsid w:val="00EB321B"/>
    <w:rsid w:val="00EB4DEE"/>
    <w:rsid w:val="00EC0850"/>
    <w:rsid w:val="00EC1B23"/>
    <w:rsid w:val="00EC28F1"/>
    <w:rsid w:val="00EC5A01"/>
    <w:rsid w:val="00EC5E46"/>
    <w:rsid w:val="00ED359B"/>
    <w:rsid w:val="00ED5854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3415"/>
    <w:rsid w:val="00F468B4"/>
    <w:rsid w:val="00F5750C"/>
    <w:rsid w:val="00F575CA"/>
    <w:rsid w:val="00F625B4"/>
    <w:rsid w:val="00F6791C"/>
    <w:rsid w:val="00F67B83"/>
    <w:rsid w:val="00F862EC"/>
    <w:rsid w:val="00F86C26"/>
    <w:rsid w:val="00F921B6"/>
    <w:rsid w:val="00F96A3B"/>
    <w:rsid w:val="00F96EDC"/>
    <w:rsid w:val="00FC018C"/>
    <w:rsid w:val="00FC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809E55-5468-40F2-89C5-3D8A36B2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99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3CA75-C735-42F4-88AE-9AAD756BC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2</cp:revision>
  <cp:lastPrinted>2019-09-11T10:18:00Z</cp:lastPrinted>
  <dcterms:created xsi:type="dcterms:W3CDTF">2019-09-19T12:34:00Z</dcterms:created>
  <dcterms:modified xsi:type="dcterms:W3CDTF">2019-09-19T12:34:00Z</dcterms:modified>
</cp:coreProperties>
</file>